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6FE0" w:rsidRPr="009860AA" w:rsidTr="007D6D7D">
        <w:tc>
          <w:tcPr>
            <w:tcW w:w="5395" w:type="dxa"/>
          </w:tcPr>
          <w:p w:rsidR="00F66FE0" w:rsidRPr="009860AA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Bold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60AA">
              <w:rPr>
                <w:rFonts w:ascii="Times New Roman" w:eastAsia="AntiquaPSCyr-Bold" w:hAnsi="Times New Roman" w:cs="Times New Roman"/>
                <w:b/>
                <w:bCs/>
                <w:sz w:val="24"/>
                <w:szCs w:val="24"/>
                <w:lang w:val="ru-RU"/>
              </w:rPr>
              <w:t>4. Триангуляции многоугольника на плоскости</w:t>
            </w:r>
          </w:p>
          <w:p w:rsidR="00F66FE0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</w:pPr>
            <w:r w:rsidRPr="00FF7CDB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Пусть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— замкнутый многоугольник на плоскости 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9860AA">
              <w:rPr>
                <w:rFonts w:ascii="Times New Roman" w:eastAsia="CMSY10" w:hAnsi="Times New Roman" w:cs="Times New Roman"/>
                <w:sz w:val="24"/>
                <w:szCs w:val="24"/>
                <w:lang w:val="ru-RU"/>
              </w:rPr>
              <w:t>{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Pr="00D2007D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Pr="00D2007D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 . . .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Pr="00D2007D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𝑛</w:t>
            </w:r>
            <w:r w:rsidRPr="009860AA">
              <w:rPr>
                <w:rFonts w:ascii="Times New Roman" w:eastAsia="CMSY10" w:hAnsi="Times New Roman" w:cs="Times New Roman"/>
                <w:sz w:val="24"/>
                <w:szCs w:val="24"/>
                <w:lang w:val="ru-RU"/>
              </w:rPr>
              <w:t xml:space="preserve">}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— такое</w:t>
            </w:r>
            <w:r w:rsidRPr="00FF7CDB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его конечное подмножество, которое содержит все вершины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. Необходимо перечислить</w:t>
            </w:r>
            <w:r w:rsidRPr="00D2007D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все триангуляции многоугольника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, вершинами которых являются точки множества</w:t>
            </w:r>
            <w:r w:rsidRPr="00D2007D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. Алгоритм решения этой задачи описан в [3]. Дадим альтернативное описание этого</w:t>
            </w:r>
            <w:r w:rsidRPr="00D2007D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алгоритма. Не теряя общности, будем считать, что отрезок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[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Pr="006A7125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Pr="006A7125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]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является стороной</w:t>
            </w:r>
            <w:r w:rsidRPr="00D2007D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многоугольника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.</w:t>
            </w:r>
          </w:p>
          <w:p w:rsidR="00F66FE0" w:rsidRPr="009860AA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</w:pPr>
            <w:r w:rsidRPr="00FF7CDB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Рассмотрим дерево 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, вершинами которого являются такие упорядоченные наборы</w:t>
            </w:r>
            <w:r w:rsidRPr="00FF7CDB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5171BD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</w:t>
            </w:r>
            <w:r w:rsidRPr="00FF7CDB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5171BD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 . . .,</w:t>
            </w:r>
            <w:r w:rsidRPr="00FF7CDB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5171BD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9860AA">
              <w:rPr>
                <w:rFonts w:ascii="Times New Roman" w:eastAsia="CMMI8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треугольников с вершинами из множества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, объединение которых является связным множеством и которые можно достроить до триангуляции на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путем</w:t>
            </w:r>
            <w:r w:rsidRPr="00FF7CDB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добавления (справа) других треугольников (с вершинами из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), или эти наборы уже</w:t>
            </w:r>
            <w:r w:rsidRPr="00FF7CDB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сами являются триангуляциями на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Кроме того, дерево 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Pr="009860AA">
              <w:rPr>
                <w:rFonts w:ascii="Times New Roman" w:eastAsia="CMSY10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содержит пустой набор 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∅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,</w:t>
            </w:r>
          </w:p>
          <w:p w:rsidR="00F66FE0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</w:pP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который является корнем дерева. Пусть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= Δ</w:t>
            </w:r>
            <w:r w:rsidRPr="003E74D9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</w:t>
            </w:r>
            <w:r w:rsidRPr="00FF7CDB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3E74D9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. . .,</w:t>
            </w:r>
            <w:r w:rsidRPr="00FF7CDB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3E74D9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9860AA">
              <w:rPr>
                <w:rFonts w:ascii="Times New Roman" w:eastAsia="CMMI8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= Δ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3E74D9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</w:t>
            </w:r>
            <w:r w:rsidRPr="00FF7CDB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3E74D9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 . . .,</w:t>
            </w:r>
            <w:r w:rsidRPr="00FF7CDB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3E74D9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𝑙</w:t>
            </w:r>
            <w:r w:rsidRPr="009860AA">
              <w:rPr>
                <w:rFonts w:ascii="Times New Roman" w:eastAsia="CMMI8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две</w:t>
            </w:r>
            <w:r w:rsidRPr="00FF7CDB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вершины дерева 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Тогда из вершины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в вершину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идет дуга тогда и только тогда,</w:t>
            </w:r>
            <w:r w:rsidRPr="003E74D9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когда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𝑙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𝑘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+ 1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3E74D9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𝑖</w:t>
            </w:r>
            <w:r w:rsidRPr="009860AA">
              <w:rPr>
                <w:rFonts w:ascii="Times New Roman" w:eastAsia="CMMI8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= Δ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3E74D9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𝑖</w:t>
            </w:r>
            <w:r w:rsidRPr="009860AA">
              <w:rPr>
                <w:rFonts w:ascii="Times New Roman" w:eastAsia="CMMI8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𝑖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= 1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 . . .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𝑘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Иными словами,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(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— дуга в том и</w:t>
            </w:r>
            <w:r w:rsidRPr="00073789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только том случае, когда набор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получается из набора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путем добавления в конец набора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некоторого треугольника. Триангуляциям многоугольника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(с дополнительными</w:t>
            </w:r>
            <w:r w:rsidRPr="00073789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точками из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) соответствуют листья дерева 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.</w:t>
            </w:r>
          </w:p>
          <w:p w:rsidR="00F66FE0" w:rsidRPr="009860AA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</w:pPr>
            <w:r w:rsidRPr="00073789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Пусть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= Δ</w:t>
            </w:r>
            <w:r w:rsidRPr="00073789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</w:t>
            </w:r>
            <w:r w:rsidRPr="00FF7CDB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073789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>, . . .,</w:t>
            </w:r>
            <w:r w:rsidRPr="00FF7CDB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073789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9860AA">
              <w:rPr>
                <w:rFonts w:ascii="Times New Roman" w:eastAsia="CMMI8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— вершина дерева 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, не являющаяся триангуляцией.</w:t>
            </w:r>
            <w:r w:rsidRPr="00FF7CDB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Тогда из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выходит хотя бы одна дуга. Введем на множестве дуг, выходящих из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,</w:t>
            </w:r>
            <w:r w:rsidRPr="000113B8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отношение порядка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≺</w:t>
            </w:r>
            <w:r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»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Пусть имеется две дуги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(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(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)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Тогда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 xml:space="preserve">′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получаются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из набора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путем добавления в конец набора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7A5A5B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7A5A5B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+1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7A5A5B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7A5A5B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+1</w:t>
            </w:r>
          </w:p>
          <w:p w:rsidR="00F66FE0" w:rsidRPr="009860AA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</w:pP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некоторых треугольников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7A5A5B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7A5A5B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+1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7A5A5B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7A5A5B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+1</w:t>
            </w:r>
          </w:p>
          <w:p w:rsidR="00F66FE0" w:rsidRPr="009860AA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</w:pP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соответственно. Эти треугольники имеют общие отрезки с некоторыми треугольниками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набора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Пусть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 xml:space="preserve">′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— номера вершин этих отрезков. Не теряя общности,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считаем, что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&lt;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 xml:space="preserve">′ 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&lt;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Пусть также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𝑐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𝑐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 xml:space="preserve">′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— номера третьих вершин треугольников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7A5A5B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7A5A5B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+1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7A5A5B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Pr="007A5A5B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  <w:lang w:val="ru-RU"/>
              </w:rPr>
              <w:t>+1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. Тогда считаем, что (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≺</w:t>
            </w:r>
            <w:r w:rsidRPr="009860AA">
              <w:rPr>
                <w:rFonts w:ascii="Times New Roman" w:eastAsia="CMSY10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(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) в том и только том случае, когда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&lt;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</w:p>
          <w:p w:rsidR="00F66FE0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</w:pP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или когда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 xml:space="preserve">′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&lt;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 xml:space="preserve">′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или когда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 xml:space="preserve">′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𝑐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&lt;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𝑐</w:t>
            </w:r>
            <w:r w:rsidRPr="009860AA">
              <w:rPr>
                <w:rFonts w:ascii="Times New Roman" w:eastAsia="CMSY8" w:hAnsi="Times New Roman" w:cs="Times New Roman"/>
                <w:sz w:val="24"/>
                <w:szCs w:val="24"/>
                <w:lang w:val="ru-RU"/>
              </w:rPr>
              <w:t>′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Таким образом, 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«</w:t>
            </w:r>
            <w:r w:rsidRPr="009860AA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≺</w:t>
            </w:r>
            <w:r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»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является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модификацией лексикографического порядка</w:t>
            </w: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.</w:t>
            </w:r>
          </w:p>
          <w:p w:rsidR="00F66FE0" w:rsidRPr="009860AA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lastRenderedPageBreak/>
              <w:t xml:space="preserve">    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Напомним, что нумерация вершин множества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такова, что отрезок [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>1</w:t>
            </w:r>
            <w:r w:rsidRPr="009860AA">
              <w:rPr>
                <w:rFonts w:ascii="Times New Roman" w:eastAsia="CMMI12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2] является стороной многоугольника </w:t>
            </w:r>
            <w:r w:rsidRPr="009860AA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Pr="009860AA">
              <w:rPr>
                <w:rFonts w:ascii="Times New Roman" w:eastAsia="AntiquaPSCyr-Regular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395" w:type="dxa"/>
          </w:tcPr>
          <w:p w:rsidR="00F66FE0" w:rsidRPr="005E6176" w:rsidRDefault="00F66FE0" w:rsidP="007D6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730A5D" w:rsidRPr="005E6176">
              <w:rPr>
                <w:rFonts w:ascii="Times New Roman" w:hAnsi="Times New Roman" w:cs="Times New Roman"/>
                <w:b/>
                <w:sz w:val="24"/>
                <w:szCs w:val="24"/>
              </w:rPr>
              <w:t>Polygon t</w:t>
            </w:r>
            <w:r w:rsidRPr="005E6176">
              <w:rPr>
                <w:rFonts w:ascii="Times New Roman" w:hAnsi="Times New Roman" w:cs="Times New Roman"/>
                <w:b/>
                <w:sz w:val="24"/>
                <w:szCs w:val="24"/>
              </w:rPr>
              <w:t>riangulation o</w:t>
            </w:r>
            <w:r w:rsidR="001D1089" w:rsidRPr="005E617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089" w:rsidRPr="005E617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E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plane</w:t>
            </w:r>
          </w:p>
          <w:p w:rsidR="00F66FE0" w:rsidRPr="005E6176" w:rsidRDefault="001D1089" w:rsidP="007D6D7D">
            <w:pPr>
              <w:jc w:val="both"/>
              <w:rPr>
                <w:rFonts w:ascii="Times New Roman" w:eastAsia="AntiquaPSCyr-Bold" w:hAnsi="Times New Roman" w:cs="Times New Roman"/>
                <w:sz w:val="24"/>
                <w:szCs w:val="24"/>
              </w:rPr>
            </w:pPr>
            <w:r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Let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be a closed polygon </w:t>
            </w:r>
            <w:r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>the plane</w:t>
            </w:r>
            <w:r w:rsidRPr="005E6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>{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1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>, . . .,</w:t>
            </w:r>
            <w:proofErr w:type="gramEnd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𝑛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>}</w:t>
            </w:r>
            <w:r w:rsidR="002601BB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, which is 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its finite subset </w:t>
            </w:r>
            <w:r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that 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>contain</w:t>
            </w:r>
            <w:r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>s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 all vertices of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. It is </w:t>
            </w:r>
            <w:r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necessary 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to </w:t>
            </w:r>
            <w:r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specify 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all triangulations of polygon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 with its vertices being represented by points from </w:t>
            </w:r>
            <w:r w:rsidR="000320FC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set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. The algorithm </w:t>
            </w:r>
            <w:r w:rsidR="00036938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for 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>solving</w:t>
            </w:r>
            <w:r w:rsidR="00036938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 this problem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 is described in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[3]. We </w:t>
            </w:r>
            <w:r w:rsidR="00330236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provide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an alternative des</w:t>
            </w:r>
            <w:bookmarkStart w:id="0" w:name="_GoBack"/>
            <w:bookmarkEnd w:id="0"/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cription of this algorithm. Without </w:t>
            </w:r>
            <w:r w:rsidR="00330236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losing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generality, we consider </w:t>
            </w:r>
            <w:r w:rsidR="00330236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segment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[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1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2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] </w:t>
            </w:r>
            <w:r w:rsidR="002601BB">
              <w:rPr>
                <w:rFonts w:ascii="Times New Roman" w:eastAsia="AntiquaPSCyr-Bold" w:hAnsi="Times New Roman" w:cs="Times New Roman"/>
                <w:sz w:val="24"/>
                <w:szCs w:val="24"/>
              </w:rPr>
              <w:t>as</w:t>
            </w:r>
            <w:r w:rsidR="00330236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a side of polygon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.</w:t>
            </w:r>
          </w:p>
          <w:p w:rsidR="00F66FE0" w:rsidRPr="005E6176" w:rsidRDefault="00491F25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Regular" w:hAnsi="Times New Roman" w:cs="Times New Roman"/>
                <w:sz w:val="24"/>
                <w:szCs w:val="24"/>
              </w:rPr>
            </w:pPr>
            <w:r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Consider </w:t>
            </w:r>
            <w:r w:rsidR="003D0C6C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tree </w:t>
            </w:r>
            <w:r w:rsidR="00F66FE0" w:rsidRPr="005E6176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with its vertices represented by</w:t>
            </w:r>
            <w:r w:rsidR="0015470A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the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ordered set</w:t>
            </w:r>
            <w:r w:rsidR="002601BB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of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1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>, . . .,</w:t>
            </w:r>
            <w:proofErr w:type="gramEnd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of triangles with vertices from </w:t>
            </w:r>
            <w:r w:rsidR="0015470A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set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="0015470A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. </w:t>
            </w:r>
            <w:r w:rsidR="0015470A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>The union of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these sets is a connected set</w:t>
            </w:r>
            <w:r w:rsidR="00480B7D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. The sets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can be comp</w:t>
            </w:r>
            <w:r w:rsidR="007557B6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l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eted into </w:t>
            </w:r>
            <w:r w:rsidR="00582B44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triangulation </w:t>
            </w:r>
            <w:r w:rsidR="00480B7D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on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by adding (</w:t>
            </w:r>
            <w:r w:rsidR="007557B6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to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right) other triangles (with vertices from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)</w:t>
            </w:r>
            <w:r w:rsidR="007557B6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. Alternatively,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these sets are already </w:t>
            </w:r>
            <w:r w:rsidR="00EA32BA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triangulations </w:t>
            </w:r>
            <w:r w:rsidR="00D828CF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on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. </w:t>
            </w:r>
            <w:r w:rsidR="00232B02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Additionally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, </w:t>
            </w:r>
            <w:r w:rsidR="003D6F42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tree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contains a null set </w:t>
            </w:r>
            <w:r w:rsidR="00F66FE0" w:rsidRPr="005E6176">
              <w:rPr>
                <w:rFonts w:ascii="Cambria Math" w:eastAsia="CMSY10" w:hAnsi="Cambria Math" w:cs="Cambria Math"/>
                <w:sz w:val="24"/>
                <w:szCs w:val="24"/>
              </w:rPr>
              <w:t>∅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,</w:t>
            </w:r>
            <w:r w:rsidR="000C3AB7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CE1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E13EEC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the root of the tree. Let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1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>, . . .,</w:t>
            </w:r>
            <w:proofErr w:type="gramEnd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F66FE0" w:rsidRPr="005E6176">
              <w:rPr>
                <w:rFonts w:ascii="Times New Roman" w:eastAsia="CMMI8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1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2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. . ., </w:t>
            </w:r>
            <w:r w:rsidR="002601BB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and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𝑙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B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2601BB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62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two vertices of </w:t>
            </w:r>
            <w:r w:rsidR="00134204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tree </w:t>
            </w:r>
            <w:r w:rsidR="00F66FE0" w:rsidRPr="005E6176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. Then</w:t>
            </w:r>
            <w:r w:rsidR="000A74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,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a curve goes from vertex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to vertex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E775D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only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if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𝑙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𝑘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+ 1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2601BB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if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𝑖</w:t>
            </w:r>
            <w:r w:rsidR="00F66FE0" w:rsidRPr="005E6176">
              <w:rPr>
                <w:rFonts w:ascii="Times New Roman" w:eastAsia="CMMI8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𝑖</w:t>
            </w:r>
            <w:r w:rsidR="00F66FE0" w:rsidRPr="005E6176">
              <w:rPr>
                <w:rFonts w:ascii="Times New Roman" w:eastAsia="CMMI8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𝑖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= 1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2</w:t>
            </w:r>
            <w:proofErr w:type="gramStart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>, . . .,</w:t>
            </w:r>
            <w:proofErr w:type="gramEnd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𝑘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. </w:t>
            </w:r>
            <w:r w:rsidR="00FE775D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Thus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(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) is an arc only if </w:t>
            </w:r>
            <w:r w:rsidR="00FE775D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set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is obtained from </w:t>
            </w:r>
            <w:r w:rsidR="00036BBD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set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by adding </w:t>
            </w:r>
            <w:r w:rsidR="009F3B7E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a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triangle </w:t>
            </w:r>
            <w:r w:rsidR="00DC04C2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at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the end of</w:t>
            </w:r>
            <w:r w:rsidR="002601BB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the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set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. </w:t>
            </w:r>
            <w:r w:rsidR="004659CD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The leaves of the </w:t>
            </w:r>
            <w:r w:rsidR="004659CD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tree</w:t>
            </w:r>
            <w:r w:rsidR="002601BB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of</w:t>
            </w:r>
            <w:r w:rsidR="004659CD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</w:t>
            </w:r>
            <w:r w:rsidR="004659CD" w:rsidRPr="005E6176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="004659CD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</w:t>
            </w:r>
            <w:r w:rsidR="00202AB1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correspond to the t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riangulations of polygon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(with additional points </w:t>
            </w:r>
            <w:r w:rsidR="00386086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from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).</w:t>
            </w:r>
          </w:p>
          <w:p w:rsidR="00F66FE0" w:rsidRPr="005E6176" w:rsidRDefault="00DD6A8C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Regular" w:hAnsi="Times New Roman" w:cs="Times New Roman"/>
                <w:sz w:val="24"/>
                <w:szCs w:val="24"/>
              </w:rPr>
            </w:pPr>
            <w:r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6FE0" w:rsidRPr="005E6176">
              <w:rPr>
                <w:rFonts w:ascii="Times New Roman" w:hAnsi="Times New Roman" w:cs="Times New Roman"/>
                <w:sz w:val="24"/>
                <w:szCs w:val="24"/>
              </w:rPr>
              <w:t xml:space="preserve">Let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1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>, . . .,</w:t>
            </w:r>
            <w:proofErr w:type="gramEnd"/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2601BB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, which is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vertex of </w:t>
            </w:r>
            <w:r w:rsidR="00A34D64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tree </w:t>
            </w:r>
            <w:r w:rsidR="00F66FE0" w:rsidRPr="005E6176">
              <w:rPr>
                <w:rFonts w:ascii="Cambria Math" w:eastAsia="CMSY10" w:hAnsi="Cambria Math" w:cs="Cambria Math"/>
                <w:sz w:val="24"/>
                <w:szCs w:val="24"/>
                <w:lang w:val="ru-RU"/>
              </w:rPr>
              <w:t>𝒟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that is not a triangulation. Then</w:t>
            </w:r>
            <w:r w:rsidR="0033216C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,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at least one arc </w:t>
            </w:r>
            <w:r w:rsidR="0033216C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originates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from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. We introduce an order relation “</w:t>
            </w:r>
            <w:r w:rsidR="00F66FE0" w:rsidRPr="005E6176">
              <w:rPr>
                <w:rFonts w:ascii="Cambria Math" w:eastAsia="CMSY10" w:hAnsi="Cambria Math" w:cs="Cambria Math"/>
                <w:sz w:val="24"/>
                <w:szCs w:val="24"/>
              </w:rPr>
              <w:t>≺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” on the set of arcs </w:t>
            </w:r>
            <w:r w:rsidR="002601BB">
              <w:rPr>
                <w:rFonts w:ascii="Times New Roman" w:eastAsia="AntiquaPSCyr-Regular" w:hAnsi="Times New Roman" w:cs="Times New Roman"/>
                <w:sz w:val="24"/>
                <w:szCs w:val="24"/>
              </w:rPr>
              <w:t>that originate</w:t>
            </w:r>
            <w:r w:rsidR="002310C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from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. </w:t>
            </w:r>
            <w:r w:rsidR="00BA245F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Let there be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two arcs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(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)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(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>)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. Then</w:t>
            </w:r>
            <w:r w:rsidR="00656D37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,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 xml:space="preserve">′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are obtained from </w:t>
            </w:r>
            <w:r w:rsidR="00656D37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set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by adding triangles</w:t>
            </w:r>
            <w:r w:rsidR="00351B3C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351B3C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+1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</w:t>
            </w:r>
            <w:r w:rsidR="00351B3C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351B3C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351B3C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+1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to the end of </w:t>
            </w:r>
            <w:r w:rsidR="00351B3C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set 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351B3C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+1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</w:t>
            </w:r>
            <w:r w:rsidR="00351B3C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351B3C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351B3C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351B3C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+1</w:t>
            </w:r>
            <w:r w:rsidR="0071338B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, respectively.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These triangles have common segments with triangles of </w:t>
            </w:r>
            <w:r w:rsidR="00D060E5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set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. Let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 xml:space="preserve">′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be the numbers of </w:t>
            </w:r>
            <w:r w:rsidR="003D096A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vertices of these segments. Without los</w:t>
            </w:r>
            <w:r w:rsidR="001B7D3C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ing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generality, we consider that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&lt;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and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 xml:space="preserve">′ 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&lt;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. </w:t>
            </w:r>
            <w:r w:rsidR="003D096A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Additionally, l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𝑐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𝑐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 xml:space="preserve">′ be the numbers of the third vertices of triangles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+1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lang w:val="ru-RU"/>
              </w:rPr>
              <w:t>Δ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Cambria Math" w:eastAsia="CMMI8" w:hAnsi="Cambria Math" w:cs="Cambria Math"/>
                <w:sz w:val="24"/>
                <w:szCs w:val="24"/>
                <w:vertAlign w:val="subscript"/>
                <w:lang w:val="ru-RU"/>
              </w:rPr>
              <w:t>𝑘</w:t>
            </w:r>
            <w:r w:rsidR="00F66FE0" w:rsidRPr="005E6176">
              <w:rPr>
                <w:rFonts w:ascii="Times New Roman" w:eastAsia="AntiquaPSCyr-Bold" w:hAnsi="Times New Roman" w:cs="Times New Roman"/>
                <w:sz w:val="24"/>
                <w:szCs w:val="24"/>
                <w:vertAlign w:val="subscript"/>
              </w:rPr>
              <w:t>+1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. Then</w:t>
            </w:r>
            <w:r w:rsidR="00384132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,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we consider that (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) </w:t>
            </w:r>
            <w:r w:rsidR="00F66FE0" w:rsidRPr="005E6176">
              <w:rPr>
                <w:rFonts w:ascii="Cambria Math" w:eastAsia="CMSY10" w:hAnsi="Cambria Math" w:cs="Cambria Math"/>
                <w:sz w:val="24"/>
                <w:szCs w:val="24"/>
              </w:rPr>
              <w:t>≺</w:t>
            </w:r>
            <w:r w:rsidR="00F66FE0" w:rsidRPr="005E6176">
              <w:rPr>
                <w:rFonts w:ascii="Times New Roman" w:eastAsia="CMSY10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(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𝑢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𝑣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) only if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&lt;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or</w:t>
            </w:r>
            <w:r w:rsidR="00325316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when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 xml:space="preserve">′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and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&lt;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325316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or</w:t>
            </w:r>
            <w:r w:rsidR="00325316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when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𝑎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=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𝑏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 xml:space="preserve">′ and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𝑐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&lt;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𝑐</w:t>
            </w:r>
            <w:r w:rsidR="00F66FE0" w:rsidRPr="005E6176">
              <w:rPr>
                <w:rFonts w:ascii="Times New Roman" w:eastAsia="CMSY8" w:hAnsi="Times New Roman" w:cs="Times New Roman"/>
                <w:sz w:val="24"/>
                <w:szCs w:val="24"/>
              </w:rPr>
              <w:t>′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. Thus, “</w:t>
            </w:r>
            <w:r w:rsidR="00F66FE0" w:rsidRPr="005E6176">
              <w:rPr>
                <w:rFonts w:ascii="Cambria Math" w:eastAsia="CMSY10" w:hAnsi="Cambria Math" w:cs="Cambria Math"/>
                <w:sz w:val="24"/>
                <w:szCs w:val="24"/>
              </w:rPr>
              <w:t>≺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” is a modification of </w:t>
            </w:r>
            <w:r w:rsidR="00D66E0D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a</w:t>
            </w:r>
            <w:r w:rsidR="00882541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lexicographical order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.</w:t>
            </w:r>
          </w:p>
          <w:p w:rsidR="00F66FE0" w:rsidRPr="005E6176" w:rsidRDefault="00867B36" w:rsidP="007D6D7D">
            <w:pPr>
              <w:autoSpaceDE w:val="0"/>
              <w:autoSpaceDN w:val="0"/>
              <w:adjustRightInd w:val="0"/>
              <w:jc w:val="both"/>
              <w:rPr>
                <w:rFonts w:ascii="Times New Roman" w:eastAsia="AntiquaPSCyr-Regular" w:hAnsi="Times New Roman" w:cs="Times New Roman"/>
                <w:sz w:val="24"/>
                <w:szCs w:val="24"/>
              </w:rPr>
            </w:pPr>
            <w:r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    Furthermore,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 the numbering of the vertices from </w:t>
            </w:r>
            <w:r w:rsidR="00C14605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set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𝑃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 is such that </w:t>
            </w:r>
            <w:r w:rsidR="00C14605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the 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segment 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[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1</w:t>
            </w:r>
            <w:r w:rsidR="00F66FE0" w:rsidRPr="005E6176">
              <w:rPr>
                <w:rFonts w:ascii="Times New Roman" w:eastAsia="CMMI12" w:hAnsi="Times New Roman" w:cs="Times New Roman"/>
                <w:sz w:val="24"/>
                <w:szCs w:val="24"/>
              </w:rPr>
              <w:t xml:space="preserve">,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𝑝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 xml:space="preserve">2] is a side of polygon </w:t>
            </w:r>
            <w:r w:rsidR="00F66FE0" w:rsidRPr="005E6176">
              <w:rPr>
                <w:rFonts w:ascii="Cambria Math" w:eastAsia="CMMI12" w:hAnsi="Cambria Math" w:cs="Cambria Math"/>
                <w:sz w:val="24"/>
                <w:szCs w:val="24"/>
                <w:lang w:val="ru-RU"/>
              </w:rPr>
              <w:t>𝐹</w:t>
            </w:r>
            <w:r w:rsidR="00F66FE0" w:rsidRPr="005E6176">
              <w:rPr>
                <w:rFonts w:ascii="Times New Roman" w:eastAsia="AntiquaPSCyr-Regular" w:hAnsi="Times New Roman" w:cs="Times New Roman"/>
                <w:sz w:val="24"/>
                <w:szCs w:val="24"/>
              </w:rPr>
              <w:t>.</w:t>
            </w:r>
          </w:p>
          <w:p w:rsidR="00F66FE0" w:rsidRPr="005E6176" w:rsidRDefault="00F66FE0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41E" w:rsidRPr="00FF7CDB" w:rsidRDefault="00AB141E" w:rsidP="00F66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41E" w:rsidRPr="00FF7CDB" w:rsidSect="00F66FE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aPSCyr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tiquaPSCyr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8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8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05E6A"/>
    <w:rsid w:val="000113B8"/>
    <w:rsid w:val="000320FC"/>
    <w:rsid w:val="000353D2"/>
    <w:rsid w:val="00036938"/>
    <w:rsid w:val="00036BBD"/>
    <w:rsid w:val="0004453C"/>
    <w:rsid w:val="0005621F"/>
    <w:rsid w:val="000601CB"/>
    <w:rsid w:val="00062DF9"/>
    <w:rsid w:val="00073789"/>
    <w:rsid w:val="000848B2"/>
    <w:rsid w:val="00090ACB"/>
    <w:rsid w:val="000A455B"/>
    <w:rsid w:val="000A5B40"/>
    <w:rsid w:val="000A74E0"/>
    <w:rsid w:val="000C3AB7"/>
    <w:rsid w:val="00115DF0"/>
    <w:rsid w:val="001203B3"/>
    <w:rsid w:val="00134204"/>
    <w:rsid w:val="00140D5C"/>
    <w:rsid w:val="0015470A"/>
    <w:rsid w:val="00155E06"/>
    <w:rsid w:val="00163726"/>
    <w:rsid w:val="001B7D3C"/>
    <w:rsid w:val="001C0B49"/>
    <w:rsid w:val="001C2833"/>
    <w:rsid w:val="001D1089"/>
    <w:rsid w:val="001E469B"/>
    <w:rsid w:val="001E4CE1"/>
    <w:rsid w:val="001E7EE9"/>
    <w:rsid w:val="00202AB1"/>
    <w:rsid w:val="002249D3"/>
    <w:rsid w:val="002310C0"/>
    <w:rsid w:val="0023119F"/>
    <w:rsid w:val="00231758"/>
    <w:rsid w:val="00232B02"/>
    <w:rsid w:val="00251EAC"/>
    <w:rsid w:val="002601BB"/>
    <w:rsid w:val="00290F69"/>
    <w:rsid w:val="002B4ACC"/>
    <w:rsid w:val="002D49FC"/>
    <w:rsid w:val="002E7774"/>
    <w:rsid w:val="00310B1A"/>
    <w:rsid w:val="00325316"/>
    <w:rsid w:val="00330236"/>
    <w:rsid w:val="0033216C"/>
    <w:rsid w:val="00333C17"/>
    <w:rsid w:val="0033561F"/>
    <w:rsid w:val="0034772C"/>
    <w:rsid w:val="00347746"/>
    <w:rsid w:val="00351B3C"/>
    <w:rsid w:val="00355B8C"/>
    <w:rsid w:val="00370F1C"/>
    <w:rsid w:val="00384132"/>
    <w:rsid w:val="00386086"/>
    <w:rsid w:val="0039070C"/>
    <w:rsid w:val="00396A14"/>
    <w:rsid w:val="003B0D1C"/>
    <w:rsid w:val="003B1E10"/>
    <w:rsid w:val="003C140C"/>
    <w:rsid w:val="003C599D"/>
    <w:rsid w:val="003D096A"/>
    <w:rsid w:val="003D0C6C"/>
    <w:rsid w:val="003D15F6"/>
    <w:rsid w:val="003D6F42"/>
    <w:rsid w:val="003E1CD6"/>
    <w:rsid w:val="003E74D9"/>
    <w:rsid w:val="003F2BA0"/>
    <w:rsid w:val="003F64DA"/>
    <w:rsid w:val="00406C59"/>
    <w:rsid w:val="0044186D"/>
    <w:rsid w:val="00457ED1"/>
    <w:rsid w:val="004617C3"/>
    <w:rsid w:val="00463661"/>
    <w:rsid w:val="004659CD"/>
    <w:rsid w:val="00466FF5"/>
    <w:rsid w:val="00480B7D"/>
    <w:rsid w:val="00485BB2"/>
    <w:rsid w:val="00490A38"/>
    <w:rsid w:val="00491F25"/>
    <w:rsid w:val="004A4FA6"/>
    <w:rsid w:val="004B2B03"/>
    <w:rsid w:val="004D1422"/>
    <w:rsid w:val="004D65E0"/>
    <w:rsid w:val="005171BD"/>
    <w:rsid w:val="005511A6"/>
    <w:rsid w:val="005673FE"/>
    <w:rsid w:val="0057065E"/>
    <w:rsid w:val="00574016"/>
    <w:rsid w:val="00582B44"/>
    <w:rsid w:val="005A7DEA"/>
    <w:rsid w:val="005D33D3"/>
    <w:rsid w:val="005E6176"/>
    <w:rsid w:val="005F1DB9"/>
    <w:rsid w:val="006002EA"/>
    <w:rsid w:val="00603C1C"/>
    <w:rsid w:val="00622A8C"/>
    <w:rsid w:val="00624667"/>
    <w:rsid w:val="00630551"/>
    <w:rsid w:val="006352ED"/>
    <w:rsid w:val="00656D37"/>
    <w:rsid w:val="00681A94"/>
    <w:rsid w:val="006A7125"/>
    <w:rsid w:val="006D21DE"/>
    <w:rsid w:val="00706948"/>
    <w:rsid w:val="00710818"/>
    <w:rsid w:val="0071338B"/>
    <w:rsid w:val="007247C6"/>
    <w:rsid w:val="00730A5D"/>
    <w:rsid w:val="0073335C"/>
    <w:rsid w:val="007557B6"/>
    <w:rsid w:val="0078673B"/>
    <w:rsid w:val="007A19C9"/>
    <w:rsid w:val="007A5A5B"/>
    <w:rsid w:val="007D49DC"/>
    <w:rsid w:val="00802E49"/>
    <w:rsid w:val="00806D73"/>
    <w:rsid w:val="00811EE8"/>
    <w:rsid w:val="00843015"/>
    <w:rsid w:val="0084593E"/>
    <w:rsid w:val="0086082B"/>
    <w:rsid w:val="00867B36"/>
    <w:rsid w:val="0087416E"/>
    <w:rsid w:val="00882541"/>
    <w:rsid w:val="008A2BDA"/>
    <w:rsid w:val="008C11DD"/>
    <w:rsid w:val="008D1C80"/>
    <w:rsid w:val="008E46E9"/>
    <w:rsid w:val="008E5286"/>
    <w:rsid w:val="008E7089"/>
    <w:rsid w:val="009147EE"/>
    <w:rsid w:val="00944743"/>
    <w:rsid w:val="00963BCC"/>
    <w:rsid w:val="009756AD"/>
    <w:rsid w:val="00980AC1"/>
    <w:rsid w:val="009860AA"/>
    <w:rsid w:val="009B235F"/>
    <w:rsid w:val="009F3B7E"/>
    <w:rsid w:val="009F78B1"/>
    <w:rsid w:val="00A13B56"/>
    <w:rsid w:val="00A22360"/>
    <w:rsid w:val="00A25CC0"/>
    <w:rsid w:val="00A30062"/>
    <w:rsid w:val="00A34D64"/>
    <w:rsid w:val="00A45528"/>
    <w:rsid w:val="00A70540"/>
    <w:rsid w:val="00A93A09"/>
    <w:rsid w:val="00AB141E"/>
    <w:rsid w:val="00AB3D3B"/>
    <w:rsid w:val="00AB6654"/>
    <w:rsid w:val="00AC5529"/>
    <w:rsid w:val="00AD2CD7"/>
    <w:rsid w:val="00B02EF1"/>
    <w:rsid w:val="00B17B84"/>
    <w:rsid w:val="00B34E0E"/>
    <w:rsid w:val="00B3567B"/>
    <w:rsid w:val="00B951CC"/>
    <w:rsid w:val="00BA245F"/>
    <w:rsid w:val="00BD4DC6"/>
    <w:rsid w:val="00C14605"/>
    <w:rsid w:val="00C31691"/>
    <w:rsid w:val="00CA0BC7"/>
    <w:rsid w:val="00CA5429"/>
    <w:rsid w:val="00CC6C1A"/>
    <w:rsid w:val="00CF2D18"/>
    <w:rsid w:val="00D00F38"/>
    <w:rsid w:val="00D060E5"/>
    <w:rsid w:val="00D16C46"/>
    <w:rsid w:val="00D2007D"/>
    <w:rsid w:val="00D52403"/>
    <w:rsid w:val="00D637CF"/>
    <w:rsid w:val="00D66E0D"/>
    <w:rsid w:val="00D73C06"/>
    <w:rsid w:val="00D828CF"/>
    <w:rsid w:val="00DA2E82"/>
    <w:rsid w:val="00DB693A"/>
    <w:rsid w:val="00DC04C2"/>
    <w:rsid w:val="00DC2358"/>
    <w:rsid w:val="00DD6A8C"/>
    <w:rsid w:val="00DE1317"/>
    <w:rsid w:val="00DE2F78"/>
    <w:rsid w:val="00E13EEC"/>
    <w:rsid w:val="00E23482"/>
    <w:rsid w:val="00E6027D"/>
    <w:rsid w:val="00E61076"/>
    <w:rsid w:val="00E671E4"/>
    <w:rsid w:val="00E71F12"/>
    <w:rsid w:val="00E80B13"/>
    <w:rsid w:val="00E84344"/>
    <w:rsid w:val="00EA32BA"/>
    <w:rsid w:val="00EE1AEA"/>
    <w:rsid w:val="00F04C49"/>
    <w:rsid w:val="00F06537"/>
    <w:rsid w:val="00F26FD0"/>
    <w:rsid w:val="00F30671"/>
    <w:rsid w:val="00F502EC"/>
    <w:rsid w:val="00F66FE0"/>
    <w:rsid w:val="00F745EE"/>
    <w:rsid w:val="00FE775D"/>
    <w:rsid w:val="00FF05E7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461DD-6BEE-493D-9DB1-D1BE6FD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4</cp:revision>
  <dcterms:created xsi:type="dcterms:W3CDTF">2016-02-13T18:14:00Z</dcterms:created>
  <dcterms:modified xsi:type="dcterms:W3CDTF">2016-04-21T09:43:00Z</dcterms:modified>
</cp:coreProperties>
</file>